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DD" w:rsidRPr="00A34E10" w:rsidRDefault="00A34E10">
      <w:pPr>
        <w:rPr>
          <w:b/>
        </w:rPr>
      </w:pPr>
      <w:r w:rsidRPr="00A34E10">
        <w:rPr>
          <w:b/>
        </w:rPr>
        <w:t xml:space="preserve">Cherish All Children </w:t>
      </w:r>
    </w:p>
    <w:p w:rsidR="00A34E10" w:rsidRDefault="00A34E10">
      <w:r w:rsidRPr="00A34E10">
        <w:rPr>
          <w:b/>
        </w:rPr>
        <w:t>Mobilize Prayer – End Demand</w:t>
      </w:r>
    </w:p>
    <w:p w:rsidR="00A34E10" w:rsidRDefault="00A34E10"/>
    <w:p w:rsidR="00A34E10" w:rsidRDefault="00A34E10">
      <w:r>
        <w:t>Second Sunday of the month (during the Prayers of the People) and the third Tuesday at 2:00 pm, please pray the following prayer:</w:t>
      </w:r>
    </w:p>
    <w:p w:rsidR="00A34E10" w:rsidRDefault="00A34E10"/>
    <w:p w:rsidR="00A34E10" w:rsidRPr="00A34E10" w:rsidRDefault="00A34E10">
      <w:pPr>
        <w:rPr>
          <w:i/>
        </w:rPr>
      </w:pPr>
      <w:r w:rsidRPr="00A34E10">
        <w:rPr>
          <w:i/>
        </w:rPr>
        <w:t>Gracious and holy God, we hear the cries of your exploited children, and we want to end the violence and suffering inflicted upon them. Help us do what we can so children are not exploited and enslaved. Bring your healing into the lives of those who have been exploited.</w:t>
      </w:r>
    </w:p>
    <w:p w:rsidR="00A34E10" w:rsidRPr="00A34E10" w:rsidRDefault="00A34E10">
      <w:pPr>
        <w:rPr>
          <w:i/>
        </w:rPr>
      </w:pPr>
    </w:p>
    <w:p w:rsidR="00A34E10" w:rsidRPr="00A34E10" w:rsidRDefault="00A34E10">
      <w:pPr>
        <w:rPr>
          <w:i/>
        </w:rPr>
      </w:pPr>
      <w:r w:rsidRPr="00A34E10">
        <w:rPr>
          <w:i/>
        </w:rPr>
        <w:t>We also pray for those who buy children, that they may be held accountable for their actions and learn how to live their lives with honor and respect for all children.</w:t>
      </w:r>
    </w:p>
    <w:p w:rsidR="00A34E10" w:rsidRPr="00A34E10" w:rsidRDefault="00A34E10">
      <w:pPr>
        <w:rPr>
          <w:i/>
        </w:rPr>
      </w:pPr>
    </w:p>
    <w:p w:rsidR="00A34E10" w:rsidRPr="00A34E10" w:rsidRDefault="00A34E10">
      <w:pPr>
        <w:rPr>
          <w:i/>
        </w:rPr>
      </w:pPr>
      <w:r w:rsidRPr="00A34E10">
        <w:rPr>
          <w:i/>
        </w:rPr>
        <w:t xml:space="preserve">We pray for those who are thinking of buying a </w:t>
      </w:r>
      <w:proofErr w:type="gramStart"/>
      <w:r w:rsidRPr="00A34E10">
        <w:rPr>
          <w:i/>
        </w:rPr>
        <w:t>child,</w:t>
      </w:r>
      <w:r>
        <w:rPr>
          <w:i/>
        </w:rPr>
        <w:t xml:space="preserve"> </w:t>
      </w:r>
      <w:r w:rsidRPr="00A34E10">
        <w:rPr>
          <w:i/>
        </w:rPr>
        <w:t>that</w:t>
      </w:r>
      <w:proofErr w:type="gramEnd"/>
      <w:r w:rsidRPr="00A34E10">
        <w:rPr>
          <w:i/>
        </w:rPr>
        <w:t xml:space="preserve"> there would be intervention and support so they do not follow through on their thoughts.</w:t>
      </w:r>
    </w:p>
    <w:p w:rsidR="00A34E10" w:rsidRPr="00A34E10" w:rsidRDefault="00A34E10">
      <w:pPr>
        <w:rPr>
          <w:i/>
        </w:rPr>
      </w:pPr>
    </w:p>
    <w:p w:rsidR="00A34E10" w:rsidRPr="00A34E10" w:rsidRDefault="00A34E10">
      <w:pPr>
        <w:rPr>
          <w:i/>
        </w:rPr>
      </w:pPr>
      <w:r w:rsidRPr="00A34E10">
        <w:rPr>
          <w:i/>
        </w:rPr>
        <w:t>We pray for those whose behaviors are rooted in being abused themselves as children, that they would have healing so that the cycle of abuse does not continue.</w:t>
      </w:r>
    </w:p>
    <w:p w:rsidR="00A34E10" w:rsidRPr="00A34E10" w:rsidRDefault="00A34E10">
      <w:pPr>
        <w:rPr>
          <w:i/>
        </w:rPr>
      </w:pPr>
      <w:bookmarkStart w:id="0" w:name="_GoBack"/>
      <w:bookmarkEnd w:id="0"/>
    </w:p>
    <w:p w:rsidR="00A34E10" w:rsidRPr="00A34E10" w:rsidRDefault="00A34E10">
      <w:pPr>
        <w:rPr>
          <w:i/>
        </w:rPr>
      </w:pPr>
      <w:r w:rsidRPr="00A34E10">
        <w:rPr>
          <w:i/>
        </w:rPr>
        <w:t>We pray for those who buy children because of the culture in which they live, that they would learn to value the rights of children over the practices of culture.</w:t>
      </w:r>
    </w:p>
    <w:p w:rsidR="00A34E10" w:rsidRPr="00A34E10" w:rsidRDefault="00A34E10">
      <w:pPr>
        <w:rPr>
          <w:i/>
        </w:rPr>
      </w:pPr>
    </w:p>
    <w:p w:rsidR="00A34E10" w:rsidRPr="00A34E10" w:rsidRDefault="00A34E10">
      <w:pPr>
        <w:rPr>
          <w:i/>
        </w:rPr>
      </w:pPr>
      <w:r w:rsidRPr="00A34E10">
        <w:rPr>
          <w:i/>
        </w:rPr>
        <w:t>Give us courage, God, to speak these truths, seek justice, love mercy, and walk humbly with you.</w:t>
      </w:r>
    </w:p>
    <w:p w:rsidR="00A34E10" w:rsidRPr="00A34E10" w:rsidRDefault="00A34E10">
      <w:pPr>
        <w:rPr>
          <w:i/>
        </w:rPr>
      </w:pPr>
    </w:p>
    <w:p w:rsidR="00A34E10" w:rsidRPr="00A34E10" w:rsidRDefault="00A34E10">
      <w:pPr>
        <w:rPr>
          <w:i/>
        </w:rPr>
      </w:pPr>
      <w:r w:rsidRPr="00A34E10">
        <w:rPr>
          <w:i/>
        </w:rPr>
        <w:t>In Jesus’ name we pray. Amen.</w:t>
      </w:r>
    </w:p>
    <w:sectPr w:rsidR="00A34E10" w:rsidRPr="00A34E10" w:rsidSect="00EE6C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10"/>
    <w:rsid w:val="003F48DD"/>
    <w:rsid w:val="00A34E10"/>
    <w:rsid w:val="00EE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5C05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182</Words>
  <Characters>1044</Characters>
  <Application>Microsoft Macintosh Word</Application>
  <DocSecurity>0</DocSecurity>
  <Lines>8</Lines>
  <Paragraphs>2</Paragraphs>
  <ScaleCrop>false</ScaleCrop>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Kaufmann</dc:creator>
  <cp:keywords/>
  <dc:description/>
  <cp:lastModifiedBy>Diane Kaufmann</cp:lastModifiedBy>
  <cp:revision>1</cp:revision>
  <dcterms:created xsi:type="dcterms:W3CDTF">2015-09-26T21:54:00Z</dcterms:created>
  <dcterms:modified xsi:type="dcterms:W3CDTF">2015-09-26T22:01:00Z</dcterms:modified>
</cp:coreProperties>
</file>